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77E" w:rsidRDefault="00D3477E" w:rsidP="00D3477E">
      <w:pPr>
        <w:widowControl/>
        <w:snapToGrid w:val="0"/>
        <w:spacing w:line="360" w:lineRule="auto"/>
        <w:jc w:val="left"/>
        <w:rPr>
          <w:rFonts w:ascii="黑体" w:eastAsia="黑体" w:hAnsi="宋体" w:cs="宋体"/>
          <w:color w:val="000000"/>
          <w:kern w:val="0"/>
          <w:sz w:val="30"/>
          <w:szCs w:val="30"/>
        </w:rPr>
      </w:pP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附件：</w:t>
      </w:r>
    </w:p>
    <w:p w:rsidR="00D3477E" w:rsidRPr="00F24BD2" w:rsidRDefault="00F24BD2" w:rsidP="00D3477E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宋体"/>
          <w:b/>
          <w:kern w:val="0"/>
          <w:sz w:val="30"/>
          <w:szCs w:val="30"/>
        </w:rPr>
      </w:pPr>
      <w:r w:rsidRPr="00F24BD2">
        <w:rPr>
          <w:rFonts w:ascii="黑体" w:eastAsia="黑体" w:hAnsi="黑体" w:hint="eastAsia"/>
          <w:b/>
          <w:sz w:val="32"/>
          <w:szCs w:val="32"/>
          <w:shd w:val="clear" w:color="auto" w:fill="FFFFFF"/>
        </w:rPr>
        <w:t>各级人大、政协会议议案提案信息征集表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0"/>
        <w:gridCol w:w="4302"/>
      </w:tblGrid>
      <w:tr w:rsidR="00D3477E" w:rsidTr="00AB475A">
        <w:trPr>
          <w:trHeight w:val="614"/>
          <w:jc w:val="center"/>
        </w:trPr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题目：</w:t>
            </w:r>
          </w:p>
        </w:tc>
      </w:tr>
      <w:tr w:rsidR="00D3477E" w:rsidTr="00AB475A">
        <w:trPr>
          <w:trHeight w:val="620"/>
          <w:jc w:val="center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所在单位：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联系人：</w:t>
            </w:r>
          </w:p>
        </w:tc>
      </w:tr>
      <w:tr w:rsidR="00D3477E" w:rsidTr="00AB475A">
        <w:trPr>
          <w:trHeight w:val="614"/>
          <w:jc w:val="center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联系电话：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填表日期：</w:t>
            </w:r>
          </w:p>
        </w:tc>
      </w:tr>
      <w:tr w:rsidR="00D3477E" w:rsidTr="00AB475A">
        <w:trPr>
          <w:trHeight w:val="1280"/>
          <w:jc w:val="center"/>
        </w:trPr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内容（意见或建议需反映实际存在的问题，并写明依据、分析及对策或建议）：</w:t>
            </w: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bookmarkStart w:id="0" w:name="_GoBack"/>
            <w:bookmarkEnd w:id="0"/>
          </w:p>
          <w:p w:rsidR="00D3477E" w:rsidRDefault="00D3477E" w:rsidP="00AB475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 xml:space="preserve">                                           此表可扩充</w:t>
            </w:r>
          </w:p>
        </w:tc>
      </w:tr>
    </w:tbl>
    <w:p w:rsidR="000401AE" w:rsidRDefault="000401AE">
      <w:pPr>
        <w:rPr>
          <w:rFonts w:hint="eastAsia"/>
        </w:rPr>
      </w:pPr>
    </w:p>
    <w:sectPr w:rsidR="000401AE" w:rsidSect="003203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194" w:rsidRDefault="00C13194" w:rsidP="00D3477E">
      <w:r>
        <w:separator/>
      </w:r>
    </w:p>
  </w:endnote>
  <w:endnote w:type="continuationSeparator" w:id="0">
    <w:p w:rsidR="00C13194" w:rsidRDefault="00C13194" w:rsidP="00D34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194" w:rsidRDefault="00C13194" w:rsidP="00D3477E">
      <w:r>
        <w:separator/>
      </w:r>
    </w:p>
  </w:footnote>
  <w:footnote w:type="continuationSeparator" w:id="0">
    <w:p w:rsidR="00C13194" w:rsidRDefault="00C13194" w:rsidP="00D34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84B"/>
    <w:rsid w:val="000401AE"/>
    <w:rsid w:val="003203E8"/>
    <w:rsid w:val="0098391D"/>
    <w:rsid w:val="00C13194"/>
    <w:rsid w:val="00D2684B"/>
    <w:rsid w:val="00D31686"/>
    <w:rsid w:val="00D3477E"/>
    <w:rsid w:val="00F24BD2"/>
    <w:rsid w:val="00FE6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E7BBF2-7FF1-4931-BA01-D8139F14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7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7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戴淑妮</cp:lastModifiedBy>
  <cp:revision>4</cp:revision>
  <dcterms:created xsi:type="dcterms:W3CDTF">2018-12-28T02:49:00Z</dcterms:created>
  <dcterms:modified xsi:type="dcterms:W3CDTF">2021-08-30T08:18:00Z</dcterms:modified>
</cp:coreProperties>
</file>